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1DBF" w14:textId="77777777" w:rsidR="001C5258" w:rsidRPr="00F13D7C" w:rsidRDefault="001C5258">
      <w:pPr>
        <w:rPr>
          <w:b/>
          <w:u w:val="single"/>
        </w:rPr>
      </w:pPr>
      <w:r w:rsidRPr="00F13D7C">
        <w:rPr>
          <w:b/>
          <w:u w:val="single"/>
        </w:rPr>
        <w:t>Posting Information</w:t>
      </w:r>
    </w:p>
    <w:p w14:paraId="5EA1DCB0" w14:textId="77777777" w:rsidR="001C5258" w:rsidRDefault="001C5258"/>
    <w:p w14:paraId="029C3488" w14:textId="7E8369D7" w:rsidR="004B6101" w:rsidRDefault="004B6101">
      <w:r w:rsidRPr="00F13D7C">
        <w:rPr>
          <w:b/>
        </w:rPr>
        <w:t>Position Title:</w:t>
      </w:r>
      <w:r>
        <w:t xml:space="preserve"> </w:t>
      </w:r>
      <w:r w:rsidR="00792221">
        <w:t>Implementation Analyst</w:t>
      </w:r>
      <w:r w:rsidR="009B3A60">
        <w:tab/>
      </w:r>
      <w:r w:rsidRPr="00F13D7C">
        <w:rPr>
          <w:b/>
        </w:rPr>
        <w:t>Position Type:</w:t>
      </w:r>
      <w:r w:rsidR="00D81779">
        <w:t xml:space="preserve">  </w:t>
      </w:r>
      <w:r w:rsidR="00D81779" w:rsidRPr="009B3A60">
        <w:t>Full-</w:t>
      </w:r>
      <w:r w:rsidRPr="009B3A60">
        <w:t>Time Employment</w:t>
      </w:r>
    </w:p>
    <w:p w14:paraId="3D97FF7A" w14:textId="1EC1A123" w:rsidR="004B6101" w:rsidRDefault="004B6101">
      <w:r w:rsidRPr="00F13D7C">
        <w:rPr>
          <w:b/>
        </w:rPr>
        <w:t>Posit</w:t>
      </w:r>
      <w:r w:rsidR="00F13D7C" w:rsidRPr="00F13D7C">
        <w:rPr>
          <w:b/>
        </w:rPr>
        <w:t>ion Location:</w:t>
      </w:r>
      <w:r w:rsidR="00F13D7C">
        <w:t xml:space="preserve">  </w:t>
      </w:r>
      <w:r w:rsidR="009B3A60">
        <w:t xml:space="preserve">Alpharetta, GA </w:t>
      </w:r>
      <w:r w:rsidR="00C947F0">
        <w:tab/>
      </w:r>
      <w:r w:rsidRPr="00F13D7C">
        <w:rPr>
          <w:b/>
        </w:rPr>
        <w:t>Position Pay:</w:t>
      </w:r>
      <w:r>
        <w:t xml:space="preserve">  </w:t>
      </w:r>
      <w:r w:rsidR="00215C99">
        <w:t>$</w:t>
      </w:r>
      <w:r w:rsidR="007D5814">
        <w:t>50</w:t>
      </w:r>
      <w:r w:rsidR="00DE3641">
        <w:t>,000 - $</w:t>
      </w:r>
      <w:r w:rsidR="00D91E29">
        <w:t>55</w:t>
      </w:r>
      <w:r w:rsidR="00DE3641">
        <w:t>,</w:t>
      </w:r>
      <w:r w:rsidR="00D91E29">
        <w:t>0</w:t>
      </w:r>
      <w:r w:rsidR="00DE3641">
        <w:t>00</w:t>
      </w:r>
    </w:p>
    <w:p w14:paraId="4079719C" w14:textId="698B7184" w:rsidR="001B690D" w:rsidRPr="009F4C4C" w:rsidRDefault="001B690D">
      <w:pPr>
        <w:rPr>
          <w:sz w:val="22"/>
          <w:szCs w:val="22"/>
        </w:rPr>
      </w:pPr>
      <w:r w:rsidRPr="001B690D">
        <w:rPr>
          <w:b/>
        </w:rPr>
        <w:t>Hiring Manager:</w:t>
      </w:r>
      <w:r w:rsidR="00537B01">
        <w:t xml:space="preserve"> </w:t>
      </w:r>
      <w:r w:rsidR="009B3A60">
        <w:t xml:space="preserve">Chip </w:t>
      </w:r>
      <w:proofErr w:type="spellStart"/>
      <w:r w:rsidR="009B3A60">
        <w:t>Tessen</w:t>
      </w:r>
      <w:proofErr w:type="spellEnd"/>
      <w:r w:rsidRPr="00537B01">
        <w:rPr>
          <w:sz w:val="22"/>
          <w:szCs w:val="22"/>
        </w:rPr>
        <w:t xml:space="preserve"> | </w:t>
      </w:r>
      <w:hyperlink r:id="rId8" w:history="1">
        <w:r w:rsidR="00B21AC1" w:rsidRPr="00E74CFA">
          <w:rPr>
            <w:rStyle w:val="Hyperlink"/>
            <w:sz w:val="22"/>
            <w:szCs w:val="22"/>
          </w:rPr>
          <w:t>hr@youniquefoundation.org</w:t>
        </w:r>
      </w:hyperlink>
      <w:r w:rsidRPr="00537B01">
        <w:rPr>
          <w:sz w:val="22"/>
          <w:szCs w:val="22"/>
        </w:rPr>
        <w:t xml:space="preserve"> | </w:t>
      </w:r>
      <w:r w:rsidR="009B3A60" w:rsidRPr="000337EB">
        <w:t>385-262-9253</w:t>
      </w:r>
    </w:p>
    <w:p w14:paraId="0B30BC66" w14:textId="77777777" w:rsidR="004B6101" w:rsidRDefault="004B6101"/>
    <w:p w14:paraId="67B84DB3" w14:textId="2113CC29" w:rsidR="001C5258" w:rsidRPr="00F13D7C" w:rsidRDefault="004B0CD6">
      <w:pPr>
        <w:rPr>
          <w:b/>
          <w:u w:val="single"/>
        </w:rPr>
      </w:pPr>
      <w:bookmarkStart w:id="0" w:name="OLE_LINK1"/>
      <w:bookmarkStart w:id="1" w:name="OLE_LINK2"/>
      <w:r>
        <w:rPr>
          <w:b/>
          <w:u w:val="single"/>
        </w:rPr>
        <w:t>Foundation</w:t>
      </w:r>
      <w:r w:rsidR="00F13D7C">
        <w:rPr>
          <w:b/>
          <w:u w:val="single"/>
        </w:rPr>
        <w:t xml:space="preserve"> Purpose</w:t>
      </w:r>
    </w:p>
    <w:p w14:paraId="4AD82A0B" w14:textId="5CE9B705" w:rsidR="00B21AC1" w:rsidRDefault="00B21AC1" w:rsidP="00B21AC1">
      <w:r w:rsidRPr="00794237">
        <w:t>We inspire hope in women who</w:t>
      </w:r>
      <w:r>
        <w:t xml:space="preserve"> </w:t>
      </w:r>
      <w:r w:rsidRPr="00794237">
        <w:t>were sexually abused as children</w:t>
      </w:r>
      <w:r>
        <w:t xml:space="preserve"> </w:t>
      </w:r>
      <w:r w:rsidR="00147C24">
        <w:t>or adolescents by providing healing services through retreats, survivor communities, and online resources.</w:t>
      </w:r>
    </w:p>
    <w:p w14:paraId="0D1F16E8" w14:textId="7CBE7ED2" w:rsidR="00147C24" w:rsidRDefault="00147C24" w:rsidP="00B21AC1"/>
    <w:p w14:paraId="33143580" w14:textId="6FE826CE" w:rsidR="00147C24" w:rsidRPr="00794237" w:rsidRDefault="00147C24" w:rsidP="00B21AC1">
      <w:r>
        <w:t>We empower parents and caregivers to protect children from sexual abuse through education and online resources.</w:t>
      </w:r>
    </w:p>
    <w:p w14:paraId="61D1B77E" w14:textId="77777777" w:rsidR="00B21AC1" w:rsidRPr="00794237" w:rsidRDefault="00B21AC1" w:rsidP="00B21AC1"/>
    <w:p w14:paraId="5A55A6FC" w14:textId="47F2FAEF" w:rsidR="00B21AC1" w:rsidRDefault="00147C24" w:rsidP="00B21AC1">
      <w:r>
        <w:t>We make it safe to openly discuss sexual abuse through community dialogue and social awareness.</w:t>
      </w:r>
    </w:p>
    <w:p w14:paraId="54DCCA01" w14:textId="77777777" w:rsidR="00B21AC1" w:rsidRDefault="00B21AC1" w:rsidP="00B21AC1"/>
    <w:p w14:paraId="3804B723" w14:textId="77777777" w:rsidR="00B21AC1" w:rsidRPr="00F13D7C" w:rsidRDefault="00B21AC1" w:rsidP="00B21AC1">
      <w:pPr>
        <w:rPr>
          <w:b/>
          <w:u w:val="single"/>
        </w:rPr>
      </w:pPr>
      <w:r w:rsidRPr="00F13D7C">
        <w:rPr>
          <w:b/>
          <w:u w:val="single"/>
        </w:rPr>
        <w:t>Qualifications</w:t>
      </w:r>
    </w:p>
    <w:p w14:paraId="60DEB74E" w14:textId="32075CBE" w:rsidR="000833D4" w:rsidRDefault="000833D4" w:rsidP="000833D4">
      <w:r>
        <w:t>We are seeking a</w:t>
      </w:r>
      <w:r w:rsidR="00435F96">
        <w:t xml:space="preserve">n </w:t>
      </w:r>
      <w:r w:rsidR="00CC195E">
        <w:t>Implementation Analyst (Application Administrator)</w:t>
      </w:r>
      <w:r w:rsidR="00435F96">
        <w:t xml:space="preserve"> to lead the evaluation of system needs and software selection and to </w:t>
      </w:r>
      <w:r w:rsidR="006460E2" w:rsidRPr="006460E2">
        <w:t xml:space="preserve">keep the applications our organization relies on running. </w:t>
      </w:r>
      <w:r w:rsidR="006460E2">
        <w:t xml:space="preserve">  </w:t>
      </w:r>
      <w:r w:rsidR="006460E2" w:rsidRPr="006460E2">
        <w:t>Th</w:t>
      </w:r>
      <w:r w:rsidR="006460E2">
        <w:t>is person will</w:t>
      </w:r>
      <w:r w:rsidR="006460E2" w:rsidRPr="006460E2">
        <w:t xml:space="preserve"> install, update, tune, diagnose, and </w:t>
      </w:r>
      <w:r w:rsidR="006460E2">
        <w:t>oversee</w:t>
      </w:r>
      <w:r w:rsidR="006460E2" w:rsidRPr="006460E2">
        <w:t xml:space="preserve"> </w:t>
      </w:r>
      <w:r w:rsidR="006460E2">
        <w:t>assigned</w:t>
      </w:r>
      <w:r w:rsidR="006460E2" w:rsidRPr="006460E2">
        <w:t xml:space="preserve"> applications.</w:t>
      </w:r>
      <w:r w:rsidR="006460E2">
        <w:t xml:space="preserve"> </w:t>
      </w:r>
      <w:r w:rsidR="00CC195E">
        <w:t xml:space="preserve"> Also, this person will act as a backup in resolving helpdesk issues as needed.</w:t>
      </w:r>
    </w:p>
    <w:p w14:paraId="4E0AC9DB" w14:textId="0EEEA277" w:rsidR="006460E2" w:rsidRDefault="006460E2" w:rsidP="000833D4"/>
    <w:p w14:paraId="1CC89D24" w14:textId="77777777" w:rsidR="000833D4" w:rsidRDefault="000833D4" w:rsidP="000833D4">
      <w:pPr>
        <w:rPr>
          <w:i/>
        </w:rPr>
      </w:pPr>
      <w:r w:rsidRPr="009D45A5">
        <w:rPr>
          <w:i/>
        </w:rPr>
        <w:t>Educational</w:t>
      </w:r>
      <w:r>
        <w:rPr>
          <w:i/>
        </w:rPr>
        <w:t>/Professional</w:t>
      </w:r>
      <w:r w:rsidRPr="009D45A5">
        <w:rPr>
          <w:i/>
        </w:rPr>
        <w:t xml:space="preserve"> Req</w:t>
      </w:r>
      <w:r>
        <w:rPr>
          <w:i/>
        </w:rPr>
        <w:t>u</w:t>
      </w:r>
      <w:r w:rsidRPr="009D45A5">
        <w:rPr>
          <w:i/>
        </w:rPr>
        <w:t>irements</w:t>
      </w:r>
    </w:p>
    <w:p w14:paraId="4E694AFD" w14:textId="29EB903C" w:rsidR="00CC195E" w:rsidRDefault="006460E2" w:rsidP="006460E2">
      <w:pPr>
        <w:pStyle w:val="ListParagraph"/>
        <w:numPr>
          <w:ilvl w:val="0"/>
          <w:numId w:val="8"/>
        </w:numPr>
      </w:pPr>
      <w:r w:rsidRPr="006460E2">
        <w:t>Bachelor’s degree in computer science, engineering, or related field</w:t>
      </w:r>
      <w:r w:rsidR="00CC195E">
        <w:t xml:space="preserve"> or an equivalent amount of experience</w:t>
      </w:r>
    </w:p>
    <w:p w14:paraId="7156E000" w14:textId="77777777" w:rsidR="00CC195E" w:rsidRDefault="00CC195E" w:rsidP="00CC195E">
      <w:pPr>
        <w:pStyle w:val="ListParagraph"/>
        <w:numPr>
          <w:ilvl w:val="0"/>
          <w:numId w:val="8"/>
        </w:numPr>
      </w:pPr>
      <w:r w:rsidRPr="006460E2">
        <w:t>Strong verbal and written communication skill</w:t>
      </w:r>
      <w:r>
        <w:t>s</w:t>
      </w:r>
    </w:p>
    <w:p w14:paraId="4D091AD3" w14:textId="58F0F44B" w:rsidR="00CC195E" w:rsidRDefault="00CC195E" w:rsidP="00CC195E">
      <w:pPr>
        <w:pStyle w:val="ListParagraph"/>
        <w:numPr>
          <w:ilvl w:val="0"/>
          <w:numId w:val="8"/>
        </w:numPr>
      </w:pPr>
      <w:r w:rsidRPr="006460E2">
        <w:t>Great attention to detail and ability to handle competing priorities</w:t>
      </w:r>
    </w:p>
    <w:p w14:paraId="725FCE06" w14:textId="77777777" w:rsidR="00CC195E" w:rsidRDefault="00CC195E" w:rsidP="00CC195E">
      <w:pPr>
        <w:pStyle w:val="ListParagraph"/>
        <w:numPr>
          <w:ilvl w:val="0"/>
          <w:numId w:val="8"/>
        </w:numPr>
      </w:pPr>
      <w:r>
        <w:t>Ability to work independently</w:t>
      </w:r>
    </w:p>
    <w:p w14:paraId="74AFEA4D" w14:textId="77777777" w:rsidR="00082C0B" w:rsidRPr="006460E2" w:rsidRDefault="00082C0B" w:rsidP="006460E2"/>
    <w:p w14:paraId="7D17E38F" w14:textId="77777777" w:rsidR="000833D4" w:rsidRDefault="000833D4" w:rsidP="000833D4">
      <w:pPr>
        <w:rPr>
          <w:i/>
        </w:rPr>
      </w:pPr>
      <w:r w:rsidRPr="00F13D7C">
        <w:rPr>
          <w:i/>
        </w:rPr>
        <w:t xml:space="preserve">Experience </w:t>
      </w:r>
      <w:r w:rsidRPr="009D45A5">
        <w:rPr>
          <w:i/>
        </w:rPr>
        <w:t>Req</w:t>
      </w:r>
      <w:r>
        <w:rPr>
          <w:i/>
        </w:rPr>
        <w:t>u</w:t>
      </w:r>
      <w:r w:rsidRPr="009D45A5">
        <w:rPr>
          <w:i/>
        </w:rPr>
        <w:t>irements</w:t>
      </w:r>
    </w:p>
    <w:p w14:paraId="16435D9C" w14:textId="77777777" w:rsidR="00CC195E" w:rsidRDefault="00CC195E" w:rsidP="00CC195E">
      <w:pPr>
        <w:pStyle w:val="ListParagraph"/>
        <w:numPr>
          <w:ilvl w:val="0"/>
          <w:numId w:val="8"/>
        </w:numPr>
      </w:pPr>
      <w:r>
        <w:t>3-4</w:t>
      </w:r>
      <w:r w:rsidRPr="006460E2">
        <w:t xml:space="preserve"> years of </w:t>
      </w:r>
      <w:r>
        <w:t xml:space="preserve">implementation </w:t>
      </w:r>
      <w:r w:rsidRPr="006460E2">
        <w:t xml:space="preserve">experience </w:t>
      </w:r>
    </w:p>
    <w:p w14:paraId="316ADDF9" w14:textId="3672A8F3" w:rsidR="00CC195E" w:rsidRDefault="00CC195E" w:rsidP="00CC195E">
      <w:pPr>
        <w:pStyle w:val="ListParagraph"/>
        <w:numPr>
          <w:ilvl w:val="0"/>
          <w:numId w:val="8"/>
        </w:numPr>
      </w:pPr>
      <w:r w:rsidRPr="006460E2">
        <w:t xml:space="preserve">Experience in administering and maintaining </w:t>
      </w:r>
      <w:r>
        <w:t>Mac environments</w:t>
      </w:r>
      <w:r w:rsidRPr="006460E2">
        <w:t xml:space="preserve"> </w:t>
      </w:r>
    </w:p>
    <w:p w14:paraId="070C2FE1" w14:textId="4BFC5DF8" w:rsidR="00CC195E" w:rsidRDefault="00CC195E" w:rsidP="00CC195E">
      <w:pPr>
        <w:pStyle w:val="ListParagraph"/>
        <w:numPr>
          <w:ilvl w:val="0"/>
          <w:numId w:val="8"/>
        </w:numPr>
      </w:pPr>
      <w:r w:rsidRPr="006460E2">
        <w:t xml:space="preserve">Working knowledge of </w:t>
      </w:r>
      <w:r w:rsidR="00DE3641">
        <w:t>n</w:t>
      </w:r>
      <w:r w:rsidRPr="006460E2">
        <w:t xml:space="preserve">etworking, DNS, </w:t>
      </w:r>
      <w:r w:rsidR="00DE3641">
        <w:t>d</w:t>
      </w:r>
      <w:r w:rsidRPr="006460E2">
        <w:t xml:space="preserve">atabases, </w:t>
      </w:r>
      <w:r w:rsidR="00DE3641">
        <w:t>w</w:t>
      </w:r>
      <w:r w:rsidRPr="006460E2">
        <w:t xml:space="preserve">eb proxies, </w:t>
      </w:r>
      <w:r>
        <w:t xml:space="preserve">and </w:t>
      </w:r>
      <w:r w:rsidR="00DE3641">
        <w:t>a</w:t>
      </w:r>
      <w:r w:rsidRPr="006460E2">
        <w:t xml:space="preserve">ctive </w:t>
      </w:r>
      <w:r w:rsidR="00DE3641">
        <w:t>d</w:t>
      </w:r>
      <w:r w:rsidRPr="006460E2">
        <w:t>irectory</w:t>
      </w:r>
      <w:r>
        <w:t xml:space="preserve"> a plus</w:t>
      </w:r>
    </w:p>
    <w:p w14:paraId="79958A46" w14:textId="77777777" w:rsidR="00CC195E" w:rsidRDefault="00CC195E" w:rsidP="00CC195E">
      <w:pPr>
        <w:pStyle w:val="ListParagraph"/>
        <w:numPr>
          <w:ilvl w:val="0"/>
          <w:numId w:val="8"/>
        </w:numPr>
      </w:pPr>
      <w:r w:rsidRPr="006460E2">
        <w:t xml:space="preserve">Exposure to AWS, Azure, </w:t>
      </w:r>
      <w:r>
        <w:t>or</w:t>
      </w:r>
      <w:r w:rsidRPr="006460E2">
        <w:t xml:space="preserve"> other cloud platforms</w:t>
      </w:r>
      <w:r>
        <w:t xml:space="preserve"> a plus</w:t>
      </w:r>
    </w:p>
    <w:p w14:paraId="20AD2AAF" w14:textId="69C82BFE" w:rsidR="000833D4" w:rsidRDefault="00CC195E" w:rsidP="00712BDD">
      <w:pPr>
        <w:pStyle w:val="ListParagraph"/>
        <w:numPr>
          <w:ilvl w:val="0"/>
          <w:numId w:val="8"/>
        </w:numPr>
      </w:pPr>
      <w:r w:rsidRPr="006460E2">
        <w:t>Experience with maintaining and customizing API’s</w:t>
      </w:r>
      <w:r>
        <w:t xml:space="preserve"> a plus</w:t>
      </w:r>
      <w:r w:rsidRPr="006460E2">
        <w:br/>
      </w:r>
    </w:p>
    <w:p w14:paraId="2E4B3BDE" w14:textId="77777777" w:rsidR="000833D4" w:rsidRPr="00F13D7C" w:rsidRDefault="000833D4" w:rsidP="000833D4">
      <w:pPr>
        <w:rPr>
          <w:b/>
          <w:u w:val="single"/>
        </w:rPr>
      </w:pPr>
      <w:r w:rsidRPr="00F13D7C">
        <w:rPr>
          <w:b/>
          <w:u w:val="single"/>
        </w:rPr>
        <w:t>Responsibilities</w:t>
      </w:r>
    </w:p>
    <w:p w14:paraId="1D1BAB30" w14:textId="1CED577B" w:rsidR="00082C0B" w:rsidRPr="00435F96" w:rsidRDefault="00C46694" w:rsidP="00C46694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 xml:space="preserve">Interact with </w:t>
      </w:r>
      <w:r w:rsidR="00435F96">
        <w:t>end-</w:t>
      </w:r>
      <w:r w:rsidRPr="002F3489">
        <w:t>users</w:t>
      </w:r>
      <w:r w:rsidRPr="00435F96">
        <w:t xml:space="preserve">.  Gather and document system requirements.  </w:t>
      </w:r>
      <w:r w:rsidR="002F3489" w:rsidRPr="00435F96">
        <w:t xml:space="preserve">Evaluate the need for new </w:t>
      </w:r>
      <w:r w:rsidR="00082C0B" w:rsidRPr="00435F96">
        <w:t>software and/or systems</w:t>
      </w:r>
      <w:r w:rsidR="004D522C" w:rsidRPr="00435F96">
        <w:t>.</w:t>
      </w:r>
      <w:r w:rsidR="00082C0B" w:rsidRPr="00435F96">
        <w:t xml:space="preserve"> </w:t>
      </w:r>
      <w:r w:rsidR="004D522C" w:rsidRPr="00435F96">
        <w:t>Make</w:t>
      </w:r>
      <w:r w:rsidR="00082C0B" w:rsidRPr="00435F96">
        <w:t xml:space="preserve"> recommendations </w:t>
      </w:r>
      <w:r w:rsidR="004D522C" w:rsidRPr="00435F96">
        <w:t>where appropriate</w:t>
      </w:r>
      <w:r w:rsidR="00792221">
        <w:t>.</w:t>
      </w:r>
    </w:p>
    <w:p w14:paraId="294333DD" w14:textId="798AA8CB" w:rsidR="00082C0B" w:rsidRDefault="00C46694" w:rsidP="000833D4">
      <w:pPr>
        <w:pStyle w:val="ListParagraph"/>
        <w:numPr>
          <w:ilvl w:val="0"/>
          <w:numId w:val="1"/>
        </w:numPr>
      </w:pPr>
      <w:r w:rsidRPr="00435F96">
        <w:t>L</w:t>
      </w:r>
      <w:r w:rsidR="002F3489" w:rsidRPr="00435F96">
        <w:t xml:space="preserve">ead the </w:t>
      </w:r>
      <w:r w:rsidR="00082C0B" w:rsidRPr="00435F96">
        <w:t>evaluat</w:t>
      </w:r>
      <w:r w:rsidR="002F3489" w:rsidRPr="00435F96">
        <w:t>ion</w:t>
      </w:r>
      <w:r w:rsidR="00082C0B" w:rsidRPr="00435F96">
        <w:t> and select</w:t>
      </w:r>
      <w:r w:rsidR="004D522C" w:rsidRPr="00435F96">
        <w:t>ion of</w:t>
      </w:r>
      <w:r w:rsidR="00082C0B" w:rsidRPr="00435F96">
        <w:t xml:space="preserve"> software vendors, prepare and solicit requests for proposal, and negotiate pricing</w:t>
      </w:r>
      <w:r w:rsidR="004D522C" w:rsidRPr="00435F96">
        <w:t>.</w:t>
      </w:r>
    </w:p>
    <w:p w14:paraId="343C3884" w14:textId="01B87857" w:rsidR="00C46694" w:rsidRPr="002F3489" w:rsidRDefault="00C46694" w:rsidP="00C46694">
      <w:pPr>
        <w:numPr>
          <w:ilvl w:val="0"/>
          <w:numId w:val="1"/>
        </w:numPr>
        <w:shd w:val="clear" w:color="auto" w:fill="FFFFFF"/>
        <w:textAlignment w:val="baseline"/>
      </w:pPr>
      <w:r w:rsidRPr="00435F96">
        <w:t>R</w:t>
      </w:r>
      <w:r w:rsidRPr="002F3489">
        <w:t>eview governing regulations to ensure proper program support</w:t>
      </w:r>
      <w:r w:rsidR="00792221">
        <w:t>.</w:t>
      </w:r>
    </w:p>
    <w:p w14:paraId="0720F1E0" w14:textId="7C77244C" w:rsidR="002F3489" w:rsidRPr="00435F96" w:rsidRDefault="002F3489" w:rsidP="00435F96">
      <w:pPr>
        <w:numPr>
          <w:ilvl w:val="0"/>
          <w:numId w:val="1"/>
        </w:numPr>
        <w:shd w:val="clear" w:color="auto" w:fill="FFFFFF"/>
        <w:textAlignment w:val="baseline"/>
      </w:pPr>
      <w:r w:rsidRPr="00435F96">
        <w:t>Install, configure, update, tune, diagnose, and oversee applications</w:t>
      </w:r>
      <w:r w:rsidR="00792221">
        <w:t>.</w:t>
      </w:r>
    </w:p>
    <w:p w14:paraId="500A0DC6" w14:textId="1FB84D38" w:rsidR="002F3489" w:rsidRPr="002F3489" w:rsidRDefault="002F3489" w:rsidP="00435F96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>Set up administrator and service accounts</w:t>
      </w:r>
      <w:r w:rsidR="00792221">
        <w:t>.</w:t>
      </w:r>
    </w:p>
    <w:p w14:paraId="731C0D5A" w14:textId="236FDAED" w:rsidR="002F3489" w:rsidRPr="002F3489" w:rsidRDefault="002F3489" w:rsidP="002F3489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lastRenderedPageBreak/>
        <w:t>Maintain</w:t>
      </w:r>
      <w:r w:rsidR="00C46694" w:rsidRPr="00435F96">
        <w:t xml:space="preserve"> </w:t>
      </w:r>
      <w:r w:rsidRPr="002F3489">
        <w:t>current knowledge of relevant technologies as assigned</w:t>
      </w:r>
      <w:r w:rsidR="00792221">
        <w:t>.</w:t>
      </w:r>
    </w:p>
    <w:p w14:paraId="6FBFDB85" w14:textId="152E6FCC" w:rsidR="00435F96" w:rsidRPr="00435F96" w:rsidRDefault="00435F96" w:rsidP="00435F96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>Plan and coordinate testing changes, upgrades, and new services, ensuring systems will operate correctly in current and future environments</w:t>
      </w:r>
      <w:r w:rsidR="00792221">
        <w:t>.</w:t>
      </w:r>
    </w:p>
    <w:p w14:paraId="0D49C512" w14:textId="31839357" w:rsidR="002F3489" w:rsidRPr="002F3489" w:rsidRDefault="002F3489" w:rsidP="002F3489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>Provid</w:t>
      </w:r>
      <w:r w:rsidR="00435F96" w:rsidRPr="00435F96">
        <w:t>e</w:t>
      </w:r>
      <w:r w:rsidRPr="002F3489">
        <w:t xml:space="preserve"> </w:t>
      </w:r>
      <w:r w:rsidR="00CC195E">
        <w:t xml:space="preserve">a </w:t>
      </w:r>
      <w:r w:rsidRPr="002F3489">
        <w:t>second level of technical support for all systems and software components</w:t>
      </w:r>
      <w:r w:rsidR="00792221">
        <w:t>.</w:t>
      </w:r>
    </w:p>
    <w:p w14:paraId="307DCCA0" w14:textId="1B3B2C55" w:rsidR="002F3489" w:rsidRPr="002F3489" w:rsidRDefault="002F3489" w:rsidP="002F3489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 xml:space="preserve">Lead and </w:t>
      </w:r>
      <w:r w:rsidR="00792221" w:rsidRPr="002F3489">
        <w:t>participate in</w:t>
      </w:r>
      <w:r w:rsidRPr="002F3489">
        <w:t xml:space="preserve"> efforts to implement application updates</w:t>
      </w:r>
      <w:r w:rsidR="00CC195E">
        <w:t>,</w:t>
      </w:r>
      <w:r w:rsidRPr="002F3489">
        <w:t xml:space="preserve"> upgrades, patches, and new releases</w:t>
      </w:r>
      <w:r w:rsidR="00792221">
        <w:t>.</w:t>
      </w:r>
    </w:p>
    <w:p w14:paraId="651FD7FC" w14:textId="0EC3EA10" w:rsidR="002F3489" w:rsidRPr="002F3489" w:rsidRDefault="002F3489" w:rsidP="002F3489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 xml:space="preserve">Test, debug, implement, and document programs. </w:t>
      </w:r>
      <w:r w:rsidR="00792221">
        <w:t xml:space="preserve"> </w:t>
      </w:r>
      <w:r w:rsidRPr="002F3489">
        <w:t xml:space="preserve">Assist in the modification of products </w:t>
      </w:r>
      <w:r w:rsidR="00435F96" w:rsidRPr="00435F96">
        <w:t>and/or</w:t>
      </w:r>
      <w:r w:rsidRPr="002F3489">
        <w:t xml:space="preserve"> systems to meet the needs of the end-user</w:t>
      </w:r>
      <w:r w:rsidR="00CC195E">
        <w:t>s</w:t>
      </w:r>
      <w:r w:rsidR="00435F96" w:rsidRPr="00435F96">
        <w:t>.</w:t>
      </w:r>
    </w:p>
    <w:p w14:paraId="62466245" w14:textId="48207798" w:rsidR="002F3489" w:rsidRPr="002F3489" w:rsidRDefault="002F3489" w:rsidP="002F3489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>Liaise with vendor support on all issues</w:t>
      </w:r>
      <w:r w:rsidR="00792221">
        <w:t>.</w:t>
      </w:r>
    </w:p>
    <w:p w14:paraId="55AD3987" w14:textId="5E6B1EE6" w:rsidR="00082C0B" w:rsidRDefault="00082C0B" w:rsidP="00435F96">
      <w:pPr>
        <w:numPr>
          <w:ilvl w:val="0"/>
          <w:numId w:val="1"/>
        </w:numPr>
        <w:shd w:val="clear" w:color="auto" w:fill="FFFFFF"/>
        <w:textAlignment w:val="baseline"/>
      </w:pPr>
      <w:r w:rsidRPr="00435F96">
        <w:t xml:space="preserve">Create </w:t>
      </w:r>
      <w:r w:rsidR="00C46694" w:rsidRPr="00435F96">
        <w:t>a</w:t>
      </w:r>
      <w:r w:rsidRPr="00435F96">
        <w:t>nd administer end</w:t>
      </w:r>
      <w:r w:rsidR="00435F96">
        <w:t>-</w:t>
      </w:r>
      <w:r w:rsidRPr="00435F96">
        <w:t>user training on main productivity applications.</w:t>
      </w:r>
    </w:p>
    <w:p w14:paraId="52AAD3FE" w14:textId="72D1B736" w:rsidR="00435F96" w:rsidRDefault="00435F96" w:rsidP="00435F96">
      <w:pPr>
        <w:numPr>
          <w:ilvl w:val="0"/>
          <w:numId w:val="1"/>
        </w:numPr>
        <w:shd w:val="clear" w:color="auto" w:fill="FFFFFF"/>
        <w:textAlignment w:val="baseline"/>
      </w:pPr>
      <w:r w:rsidRPr="002F3489">
        <w:t>Maintain system documentation</w:t>
      </w:r>
      <w:r>
        <w:t xml:space="preserve">.  </w:t>
      </w:r>
      <w:r w:rsidR="00082C0B" w:rsidRPr="00435F96">
        <w:t>Create and document IS workflows and processes</w:t>
      </w:r>
      <w:r>
        <w:t xml:space="preserve">.  </w:t>
      </w:r>
    </w:p>
    <w:p w14:paraId="28C0AF44" w14:textId="2098DD55" w:rsidR="00435F96" w:rsidRDefault="00792221" w:rsidP="00792221">
      <w:pPr>
        <w:pStyle w:val="ListParagraph"/>
        <w:numPr>
          <w:ilvl w:val="0"/>
          <w:numId w:val="9"/>
        </w:numPr>
        <w:shd w:val="clear" w:color="auto" w:fill="FFFFFF"/>
        <w:textAlignment w:val="baseline"/>
      </w:pPr>
      <w:r>
        <w:t xml:space="preserve">Occasionally assist in resolving helpdesk issues. </w:t>
      </w:r>
    </w:p>
    <w:bookmarkEnd w:id="0"/>
    <w:bookmarkEnd w:id="1"/>
    <w:p w14:paraId="49070730" w14:textId="77777777" w:rsidR="009C6B27" w:rsidRDefault="009C6B27" w:rsidP="009C6B27"/>
    <w:sectPr w:rsidR="009C6B27" w:rsidSect="009C64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39C5"/>
    <w:multiLevelType w:val="hybridMultilevel"/>
    <w:tmpl w:val="D13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51A"/>
    <w:multiLevelType w:val="multilevel"/>
    <w:tmpl w:val="CB6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32F8"/>
    <w:multiLevelType w:val="hybridMultilevel"/>
    <w:tmpl w:val="A6F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710D"/>
    <w:multiLevelType w:val="hybridMultilevel"/>
    <w:tmpl w:val="98E6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5A7"/>
    <w:multiLevelType w:val="hybridMultilevel"/>
    <w:tmpl w:val="C0A4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24E4"/>
    <w:multiLevelType w:val="hybridMultilevel"/>
    <w:tmpl w:val="EF2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1AA8"/>
    <w:multiLevelType w:val="hybridMultilevel"/>
    <w:tmpl w:val="8A4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185C"/>
    <w:multiLevelType w:val="hybridMultilevel"/>
    <w:tmpl w:val="66E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164C"/>
    <w:multiLevelType w:val="hybridMultilevel"/>
    <w:tmpl w:val="AA4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8"/>
    <w:rsid w:val="000337EB"/>
    <w:rsid w:val="000808B9"/>
    <w:rsid w:val="00082C0B"/>
    <w:rsid w:val="000833D4"/>
    <w:rsid w:val="000E5642"/>
    <w:rsid w:val="00147C24"/>
    <w:rsid w:val="001B436A"/>
    <w:rsid w:val="001B690D"/>
    <w:rsid w:val="001C5258"/>
    <w:rsid w:val="001D38BC"/>
    <w:rsid w:val="001F0F54"/>
    <w:rsid w:val="00215C99"/>
    <w:rsid w:val="0022444E"/>
    <w:rsid w:val="002A0C56"/>
    <w:rsid w:val="002C646C"/>
    <w:rsid w:val="002F0168"/>
    <w:rsid w:val="002F3489"/>
    <w:rsid w:val="00362D0B"/>
    <w:rsid w:val="003A22B7"/>
    <w:rsid w:val="00435F96"/>
    <w:rsid w:val="004B0CD6"/>
    <w:rsid w:val="004B6101"/>
    <w:rsid w:val="004D3012"/>
    <w:rsid w:val="004D522C"/>
    <w:rsid w:val="004D6A0A"/>
    <w:rsid w:val="0050571B"/>
    <w:rsid w:val="00537B01"/>
    <w:rsid w:val="0055629F"/>
    <w:rsid w:val="005E2CB6"/>
    <w:rsid w:val="006460E2"/>
    <w:rsid w:val="006836BD"/>
    <w:rsid w:val="00716EFA"/>
    <w:rsid w:val="00766146"/>
    <w:rsid w:val="007916DA"/>
    <w:rsid w:val="00792221"/>
    <w:rsid w:val="00797D46"/>
    <w:rsid w:val="007B1AF0"/>
    <w:rsid w:val="007B2FA0"/>
    <w:rsid w:val="007B3997"/>
    <w:rsid w:val="007C389B"/>
    <w:rsid w:val="007D5814"/>
    <w:rsid w:val="00844CB3"/>
    <w:rsid w:val="00935879"/>
    <w:rsid w:val="009A1280"/>
    <w:rsid w:val="009B3A60"/>
    <w:rsid w:val="009C64F6"/>
    <w:rsid w:val="009C6B27"/>
    <w:rsid w:val="009D45A5"/>
    <w:rsid w:val="009F4C4C"/>
    <w:rsid w:val="00A244BA"/>
    <w:rsid w:val="00A4586A"/>
    <w:rsid w:val="00AC3A25"/>
    <w:rsid w:val="00B21AC1"/>
    <w:rsid w:val="00BA5367"/>
    <w:rsid w:val="00BB32F5"/>
    <w:rsid w:val="00BC1709"/>
    <w:rsid w:val="00C46694"/>
    <w:rsid w:val="00C947F0"/>
    <w:rsid w:val="00CC06D7"/>
    <w:rsid w:val="00CC195E"/>
    <w:rsid w:val="00CE5810"/>
    <w:rsid w:val="00D11CAF"/>
    <w:rsid w:val="00D32FAD"/>
    <w:rsid w:val="00D6753A"/>
    <w:rsid w:val="00D81779"/>
    <w:rsid w:val="00D835D7"/>
    <w:rsid w:val="00D91E29"/>
    <w:rsid w:val="00DC33E3"/>
    <w:rsid w:val="00DE3641"/>
    <w:rsid w:val="00E13F76"/>
    <w:rsid w:val="00ED214E"/>
    <w:rsid w:val="00EE45E2"/>
    <w:rsid w:val="00F13D7C"/>
    <w:rsid w:val="00F273DC"/>
    <w:rsid w:val="00F75C31"/>
    <w:rsid w:val="00FA12FA"/>
    <w:rsid w:val="63B3C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3C69D"/>
  <w14:defaultImageDpi w14:val="300"/>
  <w15:docId w15:val="{E45B76DE-37EE-499B-BE13-7C9FFD0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58"/>
    <w:pPr>
      <w:ind w:left="720"/>
      <w:contextualSpacing/>
    </w:pPr>
  </w:style>
  <w:style w:type="paragraph" w:styleId="BodyText">
    <w:name w:val="Body Text"/>
    <w:basedOn w:val="Normal"/>
    <w:link w:val="BodyTextChar"/>
    <w:rsid w:val="001C5258"/>
    <w:pPr>
      <w:spacing w:after="120" w:line="288" w:lineRule="auto"/>
    </w:pPr>
    <w:rPr>
      <w:rFonts w:eastAsia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1C5258"/>
    <w:rPr>
      <w:rFonts w:eastAsia="Times New Roman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B6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youniqu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2145424CDED41961E42999B0C36E0" ma:contentTypeVersion="12" ma:contentTypeDescription="Create a new document." ma:contentTypeScope="" ma:versionID="7d8a2c9510e076a602e2370aa5a3da4e">
  <xsd:schema xmlns:xsd="http://www.w3.org/2001/XMLSchema" xmlns:xs="http://www.w3.org/2001/XMLSchema" xmlns:p="http://schemas.microsoft.com/office/2006/metadata/properties" xmlns:ns2="3e3d556a-3c1e-4c81-9cd9-1a0e5157f3c3" xmlns:ns3="1f654a07-4cee-419c-818c-9c11337f9d5b" targetNamespace="http://schemas.microsoft.com/office/2006/metadata/properties" ma:root="true" ma:fieldsID="cc67079a9d26b990030cfb5183266f84" ns2:_="" ns3:_="">
    <xsd:import namespace="3e3d556a-3c1e-4c81-9cd9-1a0e5157f3c3"/>
    <xsd:import namespace="1f654a07-4cee-419c-818c-9c11337f9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556a-3c1e-4c81-9cd9-1a0e5157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54a07-4cee-419c-818c-9c11337f9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FA76D-D099-46E1-8D0A-F743CC8F8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ED641-6214-49C9-B3C4-5A04CACF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556a-3c1e-4c81-9cd9-1a0e5157f3c3"/>
    <ds:schemaRef ds:uri="1f654a07-4cee-419c-818c-9c11337f9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FF4D1-B528-4334-B384-920CBD78E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Younique Foundation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 Oldroyd</dc:creator>
  <cp:keywords/>
  <dc:description/>
  <cp:lastModifiedBy>Tammy Oldroyd</cp:lastModifiedBy>
  <cp:revision>5</cp:revision>
  <cp:lastPrinted>2016-01-08T23:02:00Z</cp:lastPrinted>
  <dcterms:created xsi:type="dcterms:W3CDTF">2020-10-07T22:00:00Z</dcterms:created>
  <dcterms:modified xsi:type="dcterms:W3CDTF">2020-10-21T14:20:00Z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0x0101004252145424CDED41961E42999B0C36E0</vt:lpwstr>
  </property>
</Properties>
</file>